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EACA" w14:textId="77777777" w:rsidR="006605A7" w:rsidRPr="008009CF" w:rsidRDefault="006605A7" w:rsidP="006605A7">
      <w:pPr>
        <w:tabs>
          <w:tab w:val="left" w:pos="6660"/>
        </w:tabs>
        <w:jc w:val="center"/>
        <w:rPr>
          <w:sz w:val="28"/>
          <w:szCs w:val="28"/>
        </w:rPr>
      </w:pPr>
      <w:r w:rsidRPr="008009CF">
        <w:rPr>
          <w:b/>
          <w:bCs/>
          <w:sz w:val="28"/>
          <w:szCs w:val="28"/>
        </w:rPr>
        <w:t>Mindful Eating: A Path to Better Health and Well-Being</w:t>
      </w:r>
    </w:p>
    <w:p w14:paraId="5A07E679" w14:textId="77777777" w:rsidR="00C05589" w:rsidRDefault="006605A7" w:rsidP="006605A7">
      <w:r>
        <w:t xml:space="preserve">With the increasing </w:t>
      </w:r>
      <w:proofErr w:type="gramStart"/>
      <w:r>
        <w:t>stress</w:t>
      </w:r>
      <w:r w:rsidR="00C05589">
        <w:t>es</w:t>
      </w:r>
      <w:proofErr w:type="gramEnd"/>
      <w:r>
        <w:t xml:space="preserve"> in the world today</w:t>
      </w:r>
      <w:r w:rsidR="00C05589">
        <w:t xml:space="preserve"> including</w:t>
      </w:r>
      <w:r>
        <w:t xml:space="preserve"> climate change</w:t>
      </w:r>
      <w:r w:rsidR="00C05589">
        <w:t xml:space="preserve"> and political uncertainty</w:t>
      </w:r>
      <w:r>
        <w:t xml:space="preserve"> that can have ripple effects in </w:t>
      </w:r>
      <w:r w:rsidR="00C05589">
        <w:t>your</w:t>
      </w:r>
      <w:r>
        <w:t xml:space="preserve"> health and well-being</w:t>
      </w:r>
      <w:r w:rsidR="00C05589">
        <w:t xml:space="preserve">, </w:t>
      </w:r>
      <w:r>
        <w:t xml:space="preserve">I thought it would be helpful to address how mindful eating can help with stress reduction and improve </w:t>
      </w:r>
      <w:r w:rsidR="00C05589">
        <w:t>overall health</w:t>
      </w:r>
      <w:r>
        <w:t>.</w:t>
      </w:r>
    </w:p>
    <w:p w14:paraId="62632C89" w14:textId="0AF91667" w:rsidR="006605A7" w:rsidRPr="008009CF" w:rsidRDefault="006605A7" w:rsidP="006605A7">
      <w:r w:rsidRPr="008009CF">
        <w:t>In today’s fast-paced world, eating has</w:t>
      </w:r>
      <w:r>
        <w:t xml:space="preserve"> often</w:t>
      </w:r>
      <w:r w:rsidRPr="008009CF">
        <w:t xml:space="preserve"> become a rushed and mindless activity. We </w:t>
      </w:r>
      <w:r w:rsidR="00C05589">
        <w:t>may</w:t>
      </w:r>
      <w:r w:rsidRPr="008009CF">
        <w:t xml:space="preserve"> eat while working, watching TV or scrolling through our phones, barely registering the taste, texture, or even the amount of food we consume. This </w:t>
      </w:r>
      <w:proofErr w:type="gramStart"/>
      <w:r w:rsidRPr="008009CF">
        <w:t>disconnect</w:t>
      </w:r>
      <w:proofErr w:type="gramEnd"/>
      <w:r w:rsidRPr="008009CF">
        <w:t xml:space="preserve"> from our eating habits can contribute to stress, poor digestion and an unhealthy relationship with food. Mindful eating, a practice rooted in mindfulness, offers a simple yet powerful way to transform our eating experience and improve overall well-being.</w:t>
      </w:r>
    </w:p>
    <w:p w14:paraId="11B065DB" w14:textId="77777777" w:rsidR="006605A7" w:rsidRPr="008009CF" w:rsidRDefault="006605A7" w:rsidP="006605A7">
      <w:pPr>
        <w:rPr>
          <w:b/>
          <w:bCs/>
        </w:rPr>
      </w:pPr>
      <w:r w:rsidRPr="008009CF">
        <w:rPr>
          <w:b/>
          <w:bCs/>
        </w:rPr>
        <w:t>What is Mindful Eating?</w:t>
      </w:r>
    </w:p>
    <w:p w14:paraId="37402D1E" w14:textId="77777777" w:rsidR="006605A7" w:rsidRPr="008009CF" w:rsidRDefault="006605A7" w:rsidP="006605A7">
      <w:r w:rsidRPr="008009CF">
        <w:t>Mindful eating is the practice of being fully present and engaged while eating. It involves paying attention to the flavors, textures, and sensations of food, as well as recognizing hunger and fullness cues. Instead of eating out of boredom or emotion, mindful eating encourages a conscious awareness of what, why, and how we eat.</w:t>
      </w:r>
    </w:p>
    <w:p w14:paraId="340FB855" w14:textId="77777777" w:rsidR="006605A7" w:rsidRPr="008009CF" w:rsidRDefault="006605A7" w:rsidP="006605A7">
      <w:pPr>
        <w:rPr>
          <w:b/>
          <w:bCs/>
        </w:rPr>
      </w:pPr>
      <w:r w:rsidRPr="008009CF">
        <w:rPr>
          <w:b/>
          <w:bCs/>
        </w:rPr>
        <w:t>Benefits of Mindful Eating</w:t>
      </w:r>
    </w:p>
    <w:p w14:paraId="5A1F65F3" w14:textId="77777777" w:rsidR="006605A7" w:rsidRPr="008009CF" w:rsidRDefault="006605A7" w:rsidP="006605A7">
      <w:pPr>
        <w:rPr>
          <w:b/>
          <w:bCs/>
        </w:rPr>
      </w:pPr>
      <w:r w:rsidRPr="008009CF">
        <w:rPr>
          <w:b/>
          <w:bCs/>
        </w:rPr>
        <w:t>1. Stress Reduction</w:t>
      </w:r>
    </w:p>
    <w:p w14:paraId="019709A7" w14:textId="77777777" w:rsidR="006605A7" w:rsidRPr="008009CF" w:rsidRDefault="006605A7" w:rsidP="006605A7">
      <w:r w:rsidRPr="008009CF">
        <w:t>Mindful eating encourages a slower, more intentional approach to meals, which can have a calming effect on the nervous system. When we take time to eat without distractions, our bodies shift from a state of stress (fight-or-flight) to relaxation (rest-and-digest). This helps reduce cortisol levels, the hormone associated with stress, promoting a sense of calm and balance.</w:t>
      </w:r>
    </w:p>
    <w:p w14:paraId="1A59EE23" w14:textId="77777777" w:rsidR="006605A7" w:rsidRPr="008009CF" w:rsidRDefault="006605A7" w:rsidP="006605A7">
      <w:pPr>
        <w:rPr>
          <w:b/>
          <w:bCs/>
        </w:rPr>
      </w:pPr>
      <w:r w:rsidRPr="008009CF">
        <w:rPr>
          <w:b/>
          <w:bCs/>
        </w:rPr>
        <w:t>2. Improved Mood and Emotional Well-Being</w:t>
      </w:r>
    </w:p>
    <w:p w14:paraId="07117D7A" w14:textId="77777777" w:rsidR="006605A7" w:rsidRPr="008009CF" w:rsidRDefault="006605A7" w:rsidP="006605A7">
      <w:r w:rsidRPr="008009CF">
        <w:t xml:space="preserve">Many people turn to food as a coping mechanism for stress, sadness, or boredom. Mindful eating helps cultivate awareness around emotional triggers, allowing </w:t>
      </w:r>
      <w:r>
        <w:t>us</w:t>
      </w:r>
      <w:r w:rsidRPr="008009CF">
        <w:t xml:space="preserve"> to develop healthier coping strategies. By savoring each bite and acknowledging emotional states without judgment, people can foster a more positive relationship with food and improve their overall mood.</w:t>
      </w:r>
      <w:r>
        <w:t xml:space="preserve"> </w:t>
      </w:r>
      <w:r w:rsidRPr="008009CF">
        <w:t>This is especially important in times of global stress, such as climate change and political uncertainty, where many individuals may turn to emotional eating as a response to feelings of anxiety and uncertainty. Mindful eating helps create balance and resilience, encouraging people to approach food with a sense of control and peace.</w:t>
      </w:r>
    </w:p>
    <w:p w14:paraId="4507583F" w14:textId="77777777" w:rsidR="006605A7" w:rsidRPr="008009CF" w:rsidRDefault="006605A7" w:rsidP="006605A7"/>
    <w:p w14:paraId="45D13D71" w14:textId="77777777" w:rsidR="006605A7" w:rsidRPr="008009CF" w:rsidRDefault="006605A7" w:rsidP="006605A7">
      <w:pPr>
        <w:rPr>
          <w:b/>
          <w:bCs/>
        </w:rPr>
      </w:pPr>
      <w:r w:rsidRPr="008009CF">
        <w:rPr>
          <w:b/>
          <w:bCs/>
        </w:rPr>
        <w:lastRenderedPageBreak/>
        <w:t>3. Better Digestion</w:t>
      </w:r>
    </w:p>
    <w:p w14:paraId="072F0467" w14:textId="10DD1283" w:rsidR="006605A7" w:rsidRPr="008009CF" w:rsidRDefault="006605A7" w:rsidP="006605A7">
      <w:r w:rsidRPr="008009CF">
        <w:t>Digestion begins in the mouth. When we eat mindfully, we chew food more thoroughly, allowing digestive enzymes to break down nutrients effectively. Eating slowly also gives the stomach time to signal fullness, preventing overeating and discomfort. Additionally, a relaxed eating environment reduces digestive issues such as bloating, acid reflux and indigestion.</w:t>
      </w:r>
    </w:p>
    <w:p w14:paraId="31C8898F" w14:textId="77777777" w:rsidR="006605A7" w:rsidRDefault="006605A7" w:rsidP="006605A7">
      <w:pPr>
        <w:rPr>
          <w:b/>
          <w:bCs/>
        </w:rPr>
      </w:pPr>
    </w:p>
    <w:p w14:paraId="7551F7E1" w14:textId="77777777" w:rsidR="006605A7" w:rsidRPr="008009CF" w:rsidRDefault="006605A7" w:rsidP="006605A7">
      <w:pPr>
        <w:rPr>
          <w:b/>
          <w:bCs/>
        </w:rPr>
      </w:pPr>
      <w:r w:rsidRPr="008009CF">
        <w:rPr>
          <w:b/>
          <w:bCs/>
        </w:rPr>
        <w:t>4. Enhanced Overall Well-Being</w:t>
      </w:r>
    </w:p>
    <w:p w14:paraId="649F7722" w14:textId="23C806AB" w:rsidR="006605A7" w:rsidRPr="008009CF" w:rsidRDefault="006605A7" w:rsidP="006605A7">
      <w:r w:rsidRPr="008009CF">
        <w:t xml:space="preserve">When we cultivate mindfulness in eating, we extend this awareness to other aspects of life. This promotes self-care, balance and a greater appreciation for </w:t>
      </w:r>
      <w:proofErr w:type="gramStart"/>
      <w:r w:rsidRPr="008009CF">
        <w:t>the nourishment</w:t>
      </w:r>
      <w:proofErr w:type="gramEnd"/>
      <w:r w:rsidRPr="008009CF">
        <w:t xml:space="preserve"> food and other aspects of life provide. Mindful eating fosters gratitude, </w:t>
      </w:r>
      <w:r>
        <w:t xml:space="preserve">a greater sense of interconnectedness, </w:t>
      </w:r>
      <w:r w:rsidRPr="008009CF">
        <w:t>enhances meal satisfaction and encourages healthier food choices, leading to long-term well-being.</w:t>
      </w:r>
      <w:r>
        <w:t xml:space="preserve"> </w:t>
      </w:r>
      <w:r w:rsidRPr="008009CF">
        <w:t>In an era where climate change and shifting political climates add to daily stressors, mindful eating serves as an anchor, helping individuals find stability and focus on what they can control—how they nourish their bodies and minds</w:t>
      </w:r>
      <w:r>
        <w:t>.  The practice of mindful eating and mindfulness can lead to greater joy and satisfaction even with the changing circumstances all around us</w:t>
      </w:r>
      <w:r w:rsidRPr="008009CF">
        <w:t>.</w:t>
      </w:r>
    </w:p>
    <w:p w14:paraId="54AA520E" w14:textId="77777777" w:rsidR="006605A7" w:rsidRPr="008009CF" w:rsidRDefault="006605A7" w:rsidP="006605A7"/>
    <w:p w14:paraId="251AC2D9" w14:textId="77777777" w:rsidR="006605A7" w:rsidRPr="008009CF" w:rsidRDefault="006605A7" w:rsidP="006605A7">
      <w:pPr>
        <w:rPr>
          <w:b/>
          <w:bCs/>
        </w:rPr>
      </w:pPr>
      <w:r w:rsidRPr="008009CF">
        <w:rPr>
          <w:b/>
          <w:bCs/>
        </w:rPr>
        <w:t>How to Practice Mindful Eating</w:t>
      </w:r>
    </w:p>
    <w:p w14:paraId="0EB1B78E" w14:textId="77777777" w:rsidR="006605A7" w:rsidRPr="008009CF" w:rsidRDefault="006605A7" w:rsidP="006605A7">
      <w:pPr>
        <w:numPr>
          <w:ilvl w:val="0"/>
          <w:numId w:val="1"/>
        </w:numPr>
      </w:pPr>
      <w:r w:rsidRPr="008009CF">
        <w:t xml:space="preserve">Eat without </w:t>
      </w:r>
      <w:proofErr w:type="gramStart"/>
      <w:r w:rsidRPr="008009CF">
        <w:t>distractions—</w:t>
      </w:r>
      <w:proofErr w:type="gramEnd"/>
      <w:r w:rsidRPr="008009CF">
        <w:t>turn off the TV and put away your phone.</w:t>
      </w:r>
    </w:p>
    <w:p w14:paraId="52DB8951" w14:textId="77777777" w:rsidR="006605A7" w:rsidRPr="008009CF" w:rsidRDefault="006605A7" w:rsidP="006605A7">
      <w:pPr>
        <w:numPr>
          <w:ilvl w:val="0"/>
          <w:numId w:val="1"/>
        </w:numPr>
      </w:pPr>
      <w:r w:rsidRPr="008009CF">
        <w:t>Take small bites and chew slowly, savoring each flavor.</w:t>
      </w:r>
    </w:p>
    <w:p w14:paraId="4B2FD43F" w14:textId="77777777" w:rsidR="006605A7" w:rsidRPr="008009CF" w:rsidRDefault="006605A7" w:rsidP="006605A7">
      <w:pPr>
        <w:numPr>
          <w:ilvl w:val="0"/>
          <w:numId w:val="1"/>
        </w:numPr>
      </w:pPr>
      <w:r w:rsidRPr="008009CF">
        <w:t>Tune into your body’s hunger and fullness cues.</w:t>
      </w:r>
    </w:p>
    <w:p w14:paraId="04EE5D57" w14:textId="77777777" w:rsidR="006605A7" w:rsidRPr="008009CF" w:rsidRDefault="006605A7" w:rsidP="006605A7">
      <w:pPr>
        <w:numPr>
          <w:ilvl w:val="0"/>
          <w:numId w:val="1"/>
        </w:numPr>
      </w:pPr>
      <w:r w:rsidRPr="008009CF">
        <w:t>Acknowledge emotional triggers and eat with intention rather than impulse.</w:t>
      </w:r>
    </w:p>
    <w:p w14:paraId="477F8E06" w14:textId="4BB4A124" w:rsidR="006605A7" w:rsidRDefault="006605A7" w:rsidP="006605A7">
      <w:r w:rsidRPr="008009CF">
        <w:t>By embracing mindful eating, we can transform mealtime</w:t>
      </w:r>
      <w:r w:rsidR="00C05589">
        <w:t>s</w:t>
      </w:r>
      <w:r w:rsidRPr="008009CF">
        <w:t xml:space="preserve"> into a nourishing and fulfilling experience, supporting not only physical health but also mental and emotional well-being.</w:t>
      </w:r>
    </w:p>
    <w:p w14:paraId="03785799" w14:textId="77777777" w:rsidR="006605A7" w:rsidRDefault="006605A7" w:rsidP="006605A7">
      <w:pPr>
        <w:rPr>
          <w:b/>
          <w:bCs/>
        </w:rPr>
      </w:pPr>
    </w:p>
    <w:p w14:paraId="6DF029FB" w14:textId="77777777" w:rsidR="006605A7" w:rsidRDefault="006605A7" w:rsidP="006605A7">
      <w:pPr>
        <w:rPr>
          <w:b/>
          <w:bCs/>
        </w:rPr>
      </w:pPr>
    </w:p>
    <w:p w14:paraId="31B6DA5C" w14:textId="77777777" w:rsidR="006605A7" w:rsidRDefault="006605A7" w:rsidP="006605A7">
      <w:pPr>
        <w:rPr>
          <w:b/>
          <w:bCs/>
        </w:rPr>
      </w:pPr>
    </w:p>
    <w:p w14:paraId="10FE509E" w14:textId="77777777" w:rsidR="006605A7" w:rsidRDefault="006605A7" w:rsidP="006605A7">
      <w:pPr>
        <w:rPr>
          <w:b/>
          <w:bCs/>
        </w:rPr>
      </w:pPr>
    </w:p>
    <w:p w14:paraId="2584BD02" w14:textId="77777777" w:rsidR="006605A7" w:rsidRDefault="006605A7" w:rsidP="006605A7">
      <w:pPr>
        <w:rPr>
          <w:b/>
          <w:bCs/>
        </w:rPr>
      </w:pPr>
    </w:p>
    <w:p w14:paraId="3AC52CC6" w14:textId="738A313B" w:rsidR="006605A7" w:rsidRDefault="006605A7" w:rsidP="006605A7">
      <w:pPr>
        <w:jc w:val="center"/>
        <w:rPr>
          <w:b/>
          <w:bCs/>
          <w:sz w:val="28"/>
          <w:szCs w:val="28"/>
        </w:rPr>
      </w:pPr>
      <w:r w:rsidRPr="002C3EE9">
        <w:rPr>
          <w:b/>
          <w:bCs/>
          <w:sz w:val="28"/>
          <w:szCs w:val="28"/>
        </w:rPr>
        <w:lastRenderedPageBreak/>
        <w:t>Mindful Eating Skills - 7 Steps to Mindful Eating</w:t>
      </w:r>
    </w:p>
    <w:p w14:paraId="0084B475" w14:textId="77777777" w:rsidR="006605A7" w:rsidRDefault="006605A7" w:rsidP="006605A7">
      <w:pPr>
        <w:rPr>
          <w:b/>
          <w:bCs/>
        </w:rPr>
      </w:pPr>
    </w:p>
    <w:p w14:paraId="39537781" w14:textId="57D0CE3C" w:rsidR="006605A7" w:rsidRDefault="006605A7" w:rsidP="006605A7">
      <w:pPr>
        <w:rPr>
          <w:b/>
          <w:bCs/>
        </w:rPr>
      </w:pPr>
      <w:r w:rsidRPr="008009CF">
        <w:rPr>
          <w:b/>
          <w:bCs/>
        </w:rPr>
        <w:t>Please enjoy my 7 Steps to Mindful Eating adapted from my book, “Well Nourished”</w:t>
      </w:r>
    </w:p>
    <w:p w14:paraId="560D505C" w14:textId="77777777" w:rsidR="006605A7" w:rsidRPr="008009CF" w:rsidRDefault="006605A7" w:rsidP="006605A7">
      <w:pPr>
        <w:rPr>
          <w:b/>
          <w:bCs/>
        </w:rPr>
      </w:pPr>
    </w:p>
    <w:p w14:paraId="521C65F5" w14:textId="77777777" w:rsidR="006605A7" w:rsidRDefault="006605A7" w:rsidP="006605A7">
      <w:pPr>
        <w:pStyle w:val="ListParagraph"/>
        <w:numPr>
          <w:ilvl w:val="0"/>
          <w:numId w:val="2"/>
        </w:numPr>
        <w:spacing w:line="480" w:lineRule="auto"/>
      </w:pPr>
      <w:r>
        <w:t>Mindful Check In</w:t>
      </w:r>
    </w:p>
    <w:p w14:paraId="26803688" w14:textId="77777777" w:rsidR="006605A7" w:rsidRDefault="006605A7" w:rsidP="006605A7">
      <w:pPr>
        <w:pStyle w:val="ListParagraph"/>
        <w:numPr>
          <w:ilvl w:val="0"/>
          <w:numId w:val="2"/>
        </w:numPr>
        <w:spacing w:line="480" w:lineRule="auto"/>
      </w:pPr>
      <w:r>
        <w:t>Check in with Hunger and Fullness Before Eating</w:t>
      </w:r>
    </w:p>
    <w:p w14:paraId="1FB8C0AC" w14:textId="77777777" w:rsidR="006605A7" w:rsidRDefault="006605A7" w:rsidP="006605A7">
      <w:pPr>
        <w:pStyle w:val="ListParagraph"/>
        <w:numPr>
          <w:ilvl w:val="0"/>
          <w:numId w:val="2"/>
        </w:numPr>
        <w:spacing w:line="480" w:lineRule="auto"/>
      </w:pPr>
      <w:r>
        <w:t>Reflection on Food, Interconnectedness, Appreciation and Gratitude</w:t>
      </w:r>
    </w:p>
    <w:p w14:paraId="7B47256A" w14:textId="0234FB07" w:rsidR="00C05589" w:rsidRDefault="00C05589" w:rsidP="006605A7">
      <w:pPr>
        <w:pStyle w:val="ListParagraph"/>
        <w:numPr>
          <w:ilvl w:val="0"/>
          <w:numId w:val="2"/>
        </w:numPr>
        <w:spacing w:line="480" w:lineRule="auto"/>
      </w:pPr>
      <w:r w:rsidRPr="00C05589">
        <w:t>Enjoy</w:t>
      </w:r>
      <w:r w:rsidR="006605A7">
        <w:t xml:space="preserve"> with all your Senses</w:t>
      </w:r>
    </w:p>
    <w:p w14:paraId="3D23F634" w14:textId="45D44425" w:rsidR="006605A7" w:rsidRDefault="006605A7" w:rsidP="006605A7">
      <w:pPr>
        <w:pStyle w:val="ListParagraph"/>
        <w:numPr>
          <w:ilvl w:val="0"/>
          <w:numId w:val="2"/>
        </w:numPr>
        <w:spacing w:line="480" w:lineRule="auto"/>
      </w:pPr>
      <w:r>
        <w:t>Taste and Savor Mindfully</w:t>
      </w:r>
    </w:p>
    <w:p w14:paraId="27A8EF53" w14:textId="77777777" w:rsidR="006605A7" w:rsidRDefault="006605A7" w:rsidP="006605A7">
      <w:pPr>
        <w:pStyle w:val="ListParagraph"/>
        <w:numPr>
          <w:ilvl w:val="0"/>
          <w:numId w:val="2"/>
        </w:numPr>
        <w:spacing w:line="480" w:lineRule="auto"/>
      </w:pPr>
      <w:r>
        <w:t xml:space="preserve">Check in with Hunger and Fullness again while eating </w:t>
      </w:r>
    </w:p>
    <w:p w14:paraId="16F2131B" w14:textId="4ED0915B" w:rsidR="006605A7" w:rsidRDefault="006605A7" w:rsidP="006605A7">
      <w:pPr>
        <w:pStyle w:val="ListParagraph"/>
        <w:numPr>
          <w:ilvl w:val="0"/>
          <w:numId w:val="2"/>
        </w:numPr>
        <w:spacing w:line="480" w:lineRule="auto"/>
      </w:pPr>
      <w:r>
        <w:t xml:space="preserve">Eat </w:t>
      </w:r>
      <w:r w:rsidR="00C05589">
        <w:t>until</w:t>
      </w:r>
      <w:r>
        <w:t xml:space="preserve"> satisfied, comfortably full</w:t>
      </w:r>
    </w:p>
    <w:p w14:paraId="5FD39F04" w14:textId="77777777" w:rsidR="006605A7" w:rsidRPr="002527A0" w:rsidRDefault="006605A7" w:rsidP="006605A7">
      <w:pPr>
        <w:pStyle w:val="ListParagraph"/>
        <w:spacing w:line="480" w:lineRule="auto"/>
        <w:jc w:val="both"/>
        <w:rPr>
          <w:i/>
          <w:iCs/>
        </w:rPr>
      </w:pPr>
      <w:r>
        <w:rPr>
          <w:i/>
          <w:iCs/>
        </w:rPr>
        <w:t xml:space="preserve">              Enjoy </w:t>
      </w:r>
      <w:r w:rsidRPr="002527A0">
        <w:rPr>
          <w:i/>
          <w:iCs/>
        </w:rPr>
        <w:t>Practic</w:t>
      </w:r>
      <w:r>
        <w:rPr>
          <w:i/>
          <w:iCs/>
        </w:rPr>
        <w:t>ing!</w:t>
      </w:r>
    </w:p>
    <w:p w14:paraId="20D6DCE8" w14:textId="77777777" w:rsidR="006605A7" w:rsidRDefault="006605A7" w:rsidP="006605A7">
      <w:pPr>
        <w:spacing w:line="240" w:lineRule="auto"/>
        <w:rPr>
          <w:i/>
          <w:iCs/>
        </w:rPr>
      </w:pPr>
      <w:r w:rsidRPr="008009CF">
        <w:rPr>
          <w:i/>
          <w:iCs/>
        </w:rPr>
        <w:t xml:space="preserve">“When we rest our full attention on our food, each bite can become an act of pure joy. We feel our connection to the earth, the sunshine, the rain, the goodness of nature that becomes incorporated into our body.”      </w:t>
      </w:r>
    </w:p>
    <w:p w14:paraId="1949E070" w14:textId="77777777" w:rsidR="006605A7" w:rsidRDefault="006605A7" w:rsidP="006605A7">
      <w:pPr>
        <w:spacing w:line="240" w:lineRule="auto"/>
        <w:rPr>
          <w:i/>
          <w:iCs/>
        </w:rPr>
      </w:pPr>
    </w:p>
    <w:p w14:paraId="54883CBC" w14:textId="6451812F" w:rsidR="006605A7" w:rsidRPr="008009CF" w:rsidRDefault="006605A7" w:rsidP="006605A7">
      <w:pPr>
        <w:spacing w:line="240" w:lineRule="auto"/>
        <w:rPr>
          <w:i/>
          <w:iCs/>
        </w:rPr>
      </w:pPr>
      <w:r w:rsidRPr="008009CF">
        <w:rPr>
          <w:i/>
          <w:iCs/>
        </w:rPr>
        <w:t xml:space="preserve"> “Mindfulness practice teaches us how to meet and greet emotions with a </w:t>
      </w:r>
      <w:proofErr w:type="gramStart"/>
      <w:r w:rsidRPr="008009CF">
        <w:rPr>
          <w:i/>
          <w:iCs/>
        </w:rPr>
        <w:t>nonjudgmental  mind</w:t>
      </w:r>
      <w:proofErr w:type="gramEnd"/>
      <w:r w:rsidRPr="008009CF">
        <w:rPr>
          <w:i/>
          <w:iCs/>
        </w:rPr>
        <w:t xml:space="preserve"> and a nourishing kind awareness”   </w:t>
      </w:r>
    </w:p>
    <w:p w14:paraId="5BD3FA72" w14:textId="77777777" w:rsidR="006605A7" w:rsidRDefault="006605A7" w:rsidP="006605A7"/>
    <w:p w14:paraId="01AB8D19" w14:textId="504F0795" w:rsidR="006605A7" w:rsidRDefault="006605A7" w:rsidP="006605A7">
      <w:r>
        <w:t xml:space="preserve">Quotes and 7 </w:t>
      </w:r>
      <w:r w:rsidR="00C05589">
        <w:t>S</w:t>
      </w:r>
      <w:r>
        <w:t xml:space="preserve">teps </w:t>
      </w:r>
      <w:r w:rsidR="00C05589">
        <w:t xml:space="preserve">are </w:t>
      </w:r>
      <w:r>
        <w:t>from “</w:t>
      </w:r>
      <w:r w:rsidRPr="0070289F">
        <w:t>We</w:t>
      </w:r>
      <w:r>
        <w:t xml:space="preserve">ll Nourished: Mindful Practices to Heal Your Relationship with Food, Feed Your Whole Self and End Overeating” book, </w:t>
      </w:r>
      <w:r w:rsidRPr="008009CF">
        <w:t>©</w:t>
      </w:r>
      <w:r>
        <w:t xml:space="preserve"> </w:t>
      </w:r>
      <w:r w:rsidRPr="008009CF">
        <w:t xml:space="preserve">Andrea Lieberstein MPH, RDN, RYT, IMTA CMT-P   </w:t>
      </w:r>
      <w:r>
        <w:t xml:space="preserve">Fair Winds Press, </w:t>
      </w:r>
      <w:r w:rsidRPr="00FD79B5">
        <w:t>Quarto Publishing Group</w:t>
      </w:r>
      <w:r w:rsidRPr="008009CF">
        <w:tab/>
      </w:r>
    </w:p>
    <w:sectPr w:rsidR="006605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7F1AB" w14:textId="77777777" w:rsidR="005E2EB8" w:rsidRDefault="005E2EB8" w:rsidP="006605A7">
      <w:pPr>
        <w:spacing w:after="0" w:line="240" w:lineRule="auto"/>
      </w:pPr>
      <w:r>
        <w:separator/>
      </w:r>
    </w:p>
  </w:endnote>
  <w:endnote w:type="continuationSeparator" w:id="0">
    <w:p w14:paraId="2F943358" w14:textId="77777777" w:rsidR="005E2EB8" w:rsidRDefault="005E2EB8" w:rsidP="0066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208595"/>
      <w:docPartObj>
        <w:docPartGallery w:val="Page Numbers (Bottom of Page)"/>
        <w:docPartUnique/>
      </w:docPartObj>
    </w:sdtPr>
    <w:sdtEndPr>
      <w:rPr>
        <w:noProof/>
      </w:rPr>
    </w:sdtEndPr>
    <w:sdtContent>
      <w:p w14:paraId="38575A7A" w14:textId="1937D10D" w:rsidR="006605A7" w:rsidRDefault="006605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FFF9F" w14:textId="77777777" w:rsidR="006605A7" w:rsidRDefault="0066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F9E6A" w14:textId="77777777" w:rsidR="005E2EB8" w:rsidRDefault="005E2EB8" w:rsidP="006605A7">
      <w:pPr>
        <w:spacing w:after="0" w:line="240" w:lineRule="auto"/>
      </w:pPr>
      <w:r>
        <w:separator/>
      </w:r>
    </w:p>
  </w:footnote>
  <w:footnote w:type="continuationSeparator" w:id="0">
    <w:p w14:paraId="5A06F542" w14:textId="77777777" w:rsidR="005E2EB8" w:rsidRDefault="005E2EB8" w:rsidP="006605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06657"/>
    <w:multiLevelType w:val="hybridMultilevel"/>
    <w:tmpl w:val="99001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9017A"/>
    <w:multiLevelType w:val="multilevel"/>
    <w:tmpl w:val="B9E64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06680">
    <w:abstractNumId w:val="1"/>
  </w:num>
  <w:num w:numId="2" w16cid:durableId="1624192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A7"/>
    <w:rsid w:val="0017121A"/>
    <w:rsid w:val="005E2EB8"/>
    <w:rsid w:val="00610824"/>
    <w:rsid w:val="006605A7"/>
    <w:rsid w:val="00BC3922"/>
    <w:rsid w:val="00C05589"/>
    <w:rsid w:val="00D1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12EB"/>
  <w15:chartTrackingRefBased/>
  <w15:docId w15:val="{59F81E9A-47CB-4264-AE2F-15332E4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5A7"/>
  </w:style>
  <w:style w:type="paragraph" w:styleId="Heading1">
    <w:name w:val="heading 1"/>
    <w:basedOn w:val="Normal"/>
    <w:next w:val="Normal"/>
    <w:link w:val="Heading1Char"/>
    <w:uiPriority w:val="9"/>
    <w:qFormat/>
    <w:rsid w:val="006605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5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5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5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5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5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5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5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5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5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5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5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5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5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5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5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5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5A7"/>
    <w:rPr>
      <w:rFonts w:eastAsiaTheme="majorEastAsia" w:cstheme="majorBidi"/>
      <w:color w:val="272727" w:themeColor="text1" w:themeTint="D8"/>
    </w:rPr>
  </w:style>
  <w:style w:type="paragraph" w:styleId="Title">
    <w:name w:val="Title"/>
    <w:basedOn w:val="Normal"/>
    <w:next w:val="Normal"/>
    <w:link w:val="TitleChar"/>
    <w:uiPriority w:val="10"/>
    <w:qFormat/>
    <w:rsid w:val="00660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5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5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5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5A7"/>
    <w:pPr>
      <w:spacing w:before="160"/>
      <w:jc w:val="center"/>
    </w:pPr>
    <w:rPr>
      <w:i/>
      <w:iCs/>
      <w:color w:val="404040" w:themeColor="text1" w:themeTint="BF"/>
    </w:rPr>
  </w:style>
  <w:style w:type="character" w:customStyle="1" w:styleId="QuoteChar">
    <w:name w:val="Quote Char"/>
    <w:basedOn w:val="DefaultParagraphFont"/>
    <w:link w:val="Quote"/>
    <w:uiPriority w:val="29"/>
    <w:rsid w:val="006605A7"/>
    <w:rPr>
      <w:i/>
      <w:iCs/>
      <w:color w:val="404040" w:themeColor="text1" w:themeTint="BF"/>
    </w:rPr>
  </w:style>
  <w:style w:type="paragraph" w:styleId="ListParagraph">
    <w:name w:val="List Paragraph"/>
    <w:basedOn w:val="Normal"/>
    <w:uiPriority w:val="34"/>
    <w:qFormat/>
    <w:rsid w:val="006605A7"/>
    <w:pPr>
      <w:ind w:left="720"/>
      <w:contextualSpacing/>
    </w:pPr>
  </w:style>
  <w:style w:type="character" w:styleId="IntenseEmphasis">
    <w:name w:val="Intense Emphasis"/>
    <w:basedOn w:val="DefaultParagraphFont"/>
    <w:uiPriority w:val="21"/>
    <w:qFormat/>
    <w:rsid w:val="006605A7"/>
    <w:rPr>
      <w:i/>
      <w:iCs/>
      <w:color w:val="0F4761" w:themeColor="accent1" w:themeShade="BF"/>
    </w:rPr>
  </w:style>
  <w:style w:type="paragraph" w:styleId="IntenseQuote">
    <w:name w:val="Intense Quote"/>
    <w:basedOn w:val="Normal"/>
    <w:next w:val="Normal"/>
    <w:link w:val="IntenseQuoteChar"/>
    <w:uiPriority w:val="30"/>
    <w:qFormat/>
    <w:rsid w:val="006605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5A7"/>
    <w:rPr>
      <w:i/>
      <w:iCs/>
      <w:color w:val="0F4761" w:themeColor="accent1" w:themeShade="BF"/>
    </w:rPr>
  </w:style>
  <w:style w:type="character" w:styleId="IntenseReference">
    <w:name w:val="Intense Reference"/>
    <w:basedOn w:val="DefaultParagraphFont"/>
    <w:uiPriority w:val="32"/>
    <w:qFormat/>
    <w:rsid w:val="006605A7"/>
    <w:rPr>
      <w:b/>
      <w:bCs/>
      <w:smallCaps/>
      <w:color w:val="0F4761" w:themeColor="accent1" w:themeShade="BF"/>
      <w:spacing w:val="5"/>
    </w:rPr>
  </w:style>
  <w:style w:type="paragraph" w:styleId="Header">
    <w:name w:val="header"/>
    <w:basedOn w:val="Normal"/>
    <w:link w:val="HeaderChar"/>
    <w:uiPriority w:val="99"/>
    <w:unhideWhenUsed/>
    <w:rsid w:val="00660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5A7"/>
  </w:style>
  <w:style w:type="paragraph" w:styleId="Footer">
    <w:name w:val="footer"/>
    <w:basedOn w:val="Normal"/>
    <w:link w:val="FooterChar"/>
    <w:uiPriority w:val="99"/>
    <w:unhideWhenUsed/>
    <w:rsid w:val="00660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Lieberstein</dc:creator>
  <cp:keywords/>
  <dc:description/>
  <cp:lastModifiedBy>david lieberstein</cp:lastModifiedBy>
  <cp:revision>2</cp:revision>
  <dcterms:created xsi:type="dcterms:W3CDTF">2025-02-25T20:16:00Z</dcterms:created>
  <dcterms:modified xsi:type="dcterms:W3CDTF">2025-02-25T20:16:00Z</dcterms:modified>
</cp:coreProperties>
</file>